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84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САЯНСКИЙ РАЙОННЫЙ СОВЕТ ДЕПУТАТОВ</w:t>
      </w: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ЧЕТВЁРТОГО СОЗЫВА</w:t>
      </w: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C822F6" w:rsidRPr="00E2743D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2F6" w:rsidRPr="00E2743D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22F6" w:rsidRDefault="006547E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29 </w:t>
      </w:r>
      <w:r w:rsidR="00C822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апреля   </w:t>
      </w:r>
      <w:r w:rsidR="00C822F6">
        <w:rPr>
          <w:rFonts w:ascii="Times New Roman" w:hAnsi="Times New Roman" w:cs="Times New Roman"/>
          <w:sz w:val="28"/>
          <w:szCs w:val="28"/>
        </w:rPr>
        <w:t>201</w:t>
      </w:r>
      <w:r w:rsidR="00E04E87">
        <w:rPr>
          <w:rFonts w:ascii="Times New Roman" w:hAnsi="Times New Roman" w:cs="Times New Roman"/>
          <w:sz w:val="28"/>
          <w:szCs w:val="28"/>
        </w:rPr>
        <w:t>3</w:t>
      </w:r>
      <w:r w:rsidR="00C822F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22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42-347</w:t>
      </w:r>
    </w:p>
    <w:p w:rsidR="00C822F6" w:rsidRDefault="00C822F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E3" w:rsidRDefault="00A941E3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7E6" w:rsidRDefault="006547E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F6" w:rsidRDefault="00C822F6" w:rsidP="0042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125A3">
        <w:rPr>
          <w:rFonts w:ascii="Times New Roman" w:hAnsi="Times New Roman" w:cs="Times New Roman"/>
          <w:sz w:val="28"/>
          <w:szCs w:val="28"/>
        </w:rPr>
        <w:t>досрочном прекращении полномочий</w:t>
      </w:r>
    </w:p>
    <w:p w:rsidR="00B125A3" w:rsidRDefault="00B125A3" w:rsidP="0042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</w:t>
      </w:r>
      <w:r w:rsidR="004E755D">
        <w:rPr>
          <w:rFonts w:ascii="Times New Roman" w:hAnsi="Times New Roman" w:cs="Times New Roman"/>
          <w:sz w:val="28"/>
          <w:szCs w:val="28"/>
        </w:rPr>
        <w:t xml:space="preserve"> </w:t>
      </w:r>
      <w:r w:rsidR="0051043D">
        <w:rPr>
          <w:rFonts w:ascii="Times New Roman" w:hAnsi="Times New Roman" w:cs="Times New Roman"/>
          <w:sz w:val="28"/>
          <w:szCs w:val="28"/>
        </w:rPr>
        <w:t>Сорокина А.И</w:t>
      </w:r>
      <w:r w:rsidR="00451AAD">
        <w:rPr>
          <w:rFonts w:ascii="Times New Roman" w:hAnsi="Times New Roman" w:cs="Times New Roman"/>
          <w:sz w:val="28"/>
          <w:szCs w:val="28"/>
        </w:rPr>
        <w:t>.</w:t>
      </w:r>
      <w:r w:rsidR="004E7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2F6" w:rsidRDefault="00C822F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7E6" w:rsidRDefault="006547E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5E" w:rsidRPr="00451AAD" w:rsidRDefault="00C822F6" w:rsidP="004235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420C52">
        <w:rPr>
          <w:rFonts w:ascii="Times New Roman" w:hAnsi="Times New Roman" w:cs="Times New Roman"/>
          <w:sz w:val="28"/>
          <w:szCs w:val="28"/>
        </w:rPr>
        <w:t xml:space="preserve">  </w:t>
      </w:r>
      <w:r w:rsidR="00420C52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</w:t>
      </w:r>
      <w:r w:rsidR="00420C52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</w:t>
      </w:r>
      <w:r w:rsidR="000B0E19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Федерального закона </w:t>
      </w:r>
      <w:r w:rsidR="00451AAD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</w:t>
      </w:r>
      <w:r w:rsidR="000B0E19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20C52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0AA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r w:rsidR="00451AAD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>33,36,</w:t>
      </w:r>
      <w:r w:rsidR="00420C52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>44 Устава Муниципаль</w:t>
      </w:r>
      <w:r w:rsidR="00451AAD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>ного образования Саянский район</w:t>
      </w:r>
      <w:r w:rsidR="00420C52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Красноярского края</w:t>
      </w:r>
      <w:r w:rsidR="0042358D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7E18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0E19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личного заявления депутата </w:t>
      </w:r>
      <w:r w:rsidR="004E755D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43D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>Сорокина А.И</w:t>
      </w:r>
      <w:r w:rsidR="004860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755D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E18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>районный Совет депута</w:t>
      </w:r>
      <w:r w:rsidR="00E4745E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>тов</w:t>
      </w:r>
      <w:r w:rsidR="00420C52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745E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204280" w:rsidRPr="00451AAD" w:rsidRDefault="00FB1678" w:rsidP="004E75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A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Полномочия  депутата  Саянского  районного Совета депутатов четвертого созыва по общетерриториальному  избирательному округу </w:t>
      </w:r>
      <w:r w:rsidR="004E755D" w:rsidRPr="00451A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043D" w:rsidRPr="00451A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Сорокина Андрея Ивановича</w:t>
      </w:r>
      <w:r w:rsidRPr="00451A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считать прекращенными досрочно.</w:t>
      </w:r>
      <w:r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58D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4F0A" w:rsidRPr="00451AAD" w:rsidRDefault="00B232EC" w:rsidP="00644F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</w:t>
      </w:r>
      <w:r w:rsidR="005E40AA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</w:t>
      </w:r>
      <w:r w:rsidR="00873BF3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451AAD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32EC" w:rsidRPr="00451AAD" w:rsidRDefault="00F028D3" w:rsidP="00644F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</w:t>
      </w:r>
      <w:r w:rsidR="00B232EC" w:rsidRPr="0045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подписания и подлежит официальному опубликованию в газете «Присаянье».</w:t>
      </w:r>
    </w:p>
    <w:p w:rsidR="00E2743D" w:rsidRDefault="00E2743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5D" w:rsidRDefault="004E755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E3" w:rsidRDefault="00A941E3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7E6" w:rsidRDefault="006547E6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Default="00E2743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района</w:t>
      </w:r>
      <w:r w:rsidR="00A56235">
        <w:rPr>
          <w:rFonts w:ascii="Times New Roman" w:hAnsi="Times New Roman" w:cs="Times New Roman"/>
          <w:sz w:val="28"/>
          <w:szCs w:val="28"/>
        </w:rPr>
        <w:t>,</w:t>
      </w:r>
    </w:p>
    <w:p w:rsidR="001E627E" w:rsidRDefault="00A941E3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6235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1E627E">
        <w:rPr>
          <w:rFonts w:ascii="Times New Roman" w:hAnsi="Times New Roman" w:cs="Times New Roman"/>
          <w:sz w:val="28"/>
          <w:szCs w:val="28"/>
        </w:rPr>
        <w:t xml:space="preserve"> </w:t>
      </w:r>
      <w:r w:rsidR="00A56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623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A56235" w:rsidRDefault="00A56235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E62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 Антонов</w:t>
      </w:r>
    </w:p>
    <w:p w:rsidR="00A56235" w:rsidRDefault="00A56235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743D" w:rsidRPr="00E2743D" w:rsidRDefault="00E2743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623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37E18" w:rsidRDefault="00E37E18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4C6" w:rsidRDefault="009414C6"/>
    <w:sectPr w:rsidR="009414C6" w:rsidSect="00E4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6D6"/>
    <w:multiLevelType w:val="hybridMultilevel"/>
    <w:tmpl w:val="BA807606"/>
    <w:lvl w:ilvl="0" w:tplc="9B964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02044D"/>
    <w:multiLevelType w:val="hybridMultilevel"/>
    <w:tmpl w:val="4358E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DA4611"/>
    <w:multiLevelType w:val="hybridMultilevel"/>
    <w:tmpl w:val="5538B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2F6"/>
    <w:rsid w:val="000563F7"/>
    <w:rsid w:val="00085808"/>
    <w:rsid w:val="000B0E19"/>
    <w:rsid w:val="001C0CCC"/>
    <w:rsid w:val="001E627E"/>
    <w:rsid w:val="00204280"/>
    <w:rsid w:val="002B0EB1"/>
    <w:rsid w:val="00304014"/>
    <w:rsid w:val="003E4603"/>
    <w:rsid w:val="00420C52"/>
    <w:rsid w:val="0042358D"/>
    <w:rsid w:val="004377FB"/>
    <w:rsid w:val="00451AAD"/>
    <w:rsid w:val="004860E1"/>
    <w:rsid w:val="004E755D"/>
    <w:rsid w:val="0051043D"/>
    <w:rsid w:val="005E40AA"/>
    <w:rsid w:val="00607032"/>
    <w:rsid w:val="00644F0A"/>
    <w:rsid w:val="006547E6"/>
    <w:rsid w:val="006A3F84"/>
    <w:rsid w:val="006C3336"/>
    <w:rsid w:val="00781E5D"/>
    <w:rsid w:val="007C3EB0"/>
    <w:rsid w:val="007D1D5E"/>
    <w:rsid w:val="00873BF3"/>
    <w:rsid w:val="008C166C"/>
    <w:rsid w:val="009414C6"/>
    <w:rsid w:val="00971FAE"/>
    <w:rsid w:val="00996734"/>
    <w:rsid w:val="00A56235"/>
    <w:rsid w:val="00A941E3"/>
    <w:rsid w:val="00B125A3"/>
    <w:rsid w:val="00B232EC"/>
    <w:rsid w:val="00C822F6"/>
    <w:rsid w:val="00CC4A53"/>
    <w:rsid w:val="00D521FD"/>
    <w:rsid w:val="00DD08AE"/>
    <w:rsid w:val="00E04E87"/>
    <w:rsid w:val="00E2743D"/>
    <w:rsid w:val="00E32CB5"/>
    <w:rsid w:val="00E37E18"/>
    <w:rsid w:val="00E45894"/>
    <w:rsid w:val="00E4745E"/>
    <w:rsid w:val="00F028D3"/>
    <w:rsid w:val="00F94157"/>
    <w:rsid w:val="00FB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1</cp:lastModifiedBy>
  <cp:revision>8</cp:revision>
  <cp:lastPrinted>2013-04-26T00:25:00Z</cp:lastPrinted>
  <dcterms:created xsi:type="dcterms:W3CDTF">2013-04-25T03:50:00Z</dcterms:created>
  <dcterms:modified xsi:type="dcterms:W3CDTF">2013-05-06T07:07:00Z</dcterms:modified>
</cp:coreProperties>
</file>